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596AED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4EA860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4EA860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D3E87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A876" w14:textId="77777777" w:rsidR="003D3E87" w:rsidRDefault="003D3E87" w:rsidP="003A0A91">
      <w:pPr>
        <w:spacing w:after="0" w:line="240" w:lineRule="auto"/>
      </w:pPr>
      <w:r>
        <w:separator/>
      </w:r>
    </w:p>
  </w:endnote>
  <w:endnote w:type="continuationSeparator" w:id="0">
    <w:p w14:paraId="680E2C9E" w14:textId="77777777" w:rsidR="003D3E87" w:rsidRDefault="003D3E8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F79A" w14:textId="77777777" w:rsidR="003D3E87" w:rsidRDefault="003D3E87" w:rsidP="003A0A91">
      <w:pPr>
        <w:spacing w:after="0" w:line="240" w:lineRule="auto"/>
      </w:pPr>
      <w:r>
        <w:separator/>
      </w:r>
    </w:p>
  </w:footnote>
  <w:footnote w:type="continuationSeparator" w:id="0">
    <w:p w14:paraId="0DE6DAC4" w14:textId="77777777" w:rsidR="003D3E87" w:rsidRDefault="003D3E8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0C612A8D">
          <wp:simplePos x="0" y="0"/>
          <wp:positionH relativeFrom="margin">
            <wp:posOffset>4899723</wp:posOffset>
          </wp:positionH>
          <wp:positionV relativeFrom="paragraph">
            <wp:posOffset>123825</wp:posOffset>
          </wp:positionV>
          <wp:extent cx="1565119" cy="132928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19" cy="132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3D3E87"/>
    <w:rsid w:val="0043361C"/>
    <w:rsid w:val="004626F4"/>
    <w:rsid w:val="004F6CC7"/>
    <w:rsid w:val="00502BAD"/>
    <w:rsid w:val="005407AD"/>
    <w:rsid w:val="00546717"/>
    <w:rsid w:val="00576EB6"/>
    <w:rsid w:val="00596AED"/>
    <w:rsid w:val="005A3CAD"/>
    <w:rsid w:val="005D440A"/>
    <w:rsid w:val="005D5953"/>
    <w:rsid w:val="005E21BA"/>
    <w:rsid w:val="005E5730"/>
    <w:rsid w:val="006D15F9"/>
    <w:rsid w:val="00702D5C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54201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39</cp:revision>
  <dcterms:created xsi:type="dcterms:W3CDTF">2022-08-18T10:30:00Z</dcterms:created>
  <dcterms:modified xsi:type="dcterms:W3CDTF">2024-02-28T10:04:00Z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